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专业：计算机科学与技术</w:t>
      </w:r>
    </w:p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籍贯：广东</w:t>
      </w:r>
      <w:r w:rsidR="00F2593C" w:rsidRPr="00456CF3">
        <w:rPr>
          <w:rFonts w:asciiTheme="minorEastAsia" w:hAnsiTheme="minorEastAsia" w:hint="eastAsia"/>
        </w:rPr>
        <w:t>省</w:t>
      </w:r>
      <w:r w:rsidRPr="00456CF3">
        <w:rPr>
          <w:rFonts w:asciiTheme="minorEastAsia" w:hAnsiTheme="minorEastAsia" w:hint="eastAsia"/>
        </w:rPr>
        <w:t>肇庆</w:t>
      </w:r>
      <w:r w:rsidR="00F2593C" w:rsidRPr="00456CF3">
        <w:rPr>
          <w:rFonts w:asciiTheme="minorEastAsia" w:hAnsiTheme="minorEastAsia" w:hint="eastAsia"/>
        </w:rPr>
        <w:t>市</w:t>
      </w:r>
    </w:p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姓名：陈思敏</w:t>
      </w:r>
    </w:p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座右铭：趁着年轻，趁着有心，用心做好每一件事情！</w:t>
      </w:r>
    </w:p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特长爱好：摄影、旅游、看电影</w:t>
      </w:r>
    </w:p>
    <w:p w:rsidR="00994604" w:rsidRPr="00456CF3" w:rsidRDefault="009C74A7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曾</w:t>
      </w:r>
      <w:r w:rsidR="0087624A" w:rsidRPr="00456CF3">
        <w:rPr>
          <w:rFonts w:asciiTheme="minorEastAsia" w:hAnsiTheme="minorEastAsia" w:hint="eastAsia"/>
        </w:rPr>
        <w:t>任职务：</w:t>
      </w:r>
      <w:r w:rsidR="009C0B0E" w:rsidRPr="00456CF3">
        <w:rPr>
          <w:rFonts w:asciiTheme="minorEastAsia" w:hAnsiTheme="minorEastAsia" w:hint="eastAsia"/>
        </w:rPr>
        <w:t>班长</w:t>
      </w:r>
    </w:p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获奖情况</w:t>
      </w:r>
      <w:r w:rsidR="005C1E9A">
        <w:rPr>
          <w:rFonts w:asciiTheme="minorEastAsia" w:hAnsiTheme="minorEastAsia" w:hint="eastAsia"/>
        </w:rPr>
        <w:t>：</w:t>
      </w:r>
    </w:p>
    <w:p w:rsidR="00C60A95" w:rsidRPr="00456CF3" w:rsidRDefault="00C60A95" w:rsidP="004B684B">
      <w:pPr>
        <w:tabs>
          <w:tab w:val="left" w:pos="1086"/>
        </w:tabs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2014</w:t>
      </w:r>
      <w:r w:rsidR="008A2496">
        <w:rPr>
          <w:rFonts w:asciiTheme="minorEastAsia" w:hAnsiTheme="minorEastAsia" w:hint="eastAsia"/>
        </w:rPr>
        <w:t>年荣获“二十周年校庆专题片影视项目”结项证书</w:t>
      </w:r>
    </w:p>
    <w:p w:rsidR="00C60A95" w:rsidRPr="00456CF3" w:rsidRDefault="00C60A95" w:rsidP="004B684B">
      <w:pPr>
        <w:tabs>
          <w:tab w:val="left" w:pos="1086"/>
        </w:tabs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2014年荣获“我的中国</w:t>
      </w:r>
      <w:r w:rsidR="008A2496">
        <w:rPr>
          <w:rFonts w:asciiTheme="minorEastAsia" w:hAnsiTheme="minorEastAsia" w:hint="eastAsia"/>
        </w:rPr>
        <w:t>梦”主题教育系列活动之“最美校园”主题微电影创作大赛“优秀奖”</w:t>
      </w:r>
    </w:p>
    <w:p w:rsidR="00C60A95" w:rsidRPr="00456CF3" w:rsidRDefault="00C60A95" w:rsidP="004B684B">
      <w:pPr>
        <w:tabs>
          <w:tab w:val="left" w:pos="1086"/>
        </w:tabs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2014</w:t>
      </w:r>
      <w:r w:rsidR="008A2496">
        <w:rPr>
          <w:rFonts w:asciiTheme="minorEastAsia" w:hAnsiTheme="minorEastAsia" w:hint="eastAsia"/>
        </w:rPr>
        <w:t>年，荣获广东培正学院“优秀学生干部”</w:t>
      </w:r>
    </w:p>
    <w:p w:rsidR="00C60A95" w:rsidRPr="00456CF3" w:rsidRDefault="00C60A95" w:rsidP="004B684B">
      <w:pPr>
        <w:tabs>
          <w:tab w:val="left" w:pos="1086"/>
        </w:tabs>
        <w:spacing w:line="360" w:lineRule="auto"/>
        <w:ind w:leftChars="100" w:left="210" w:firstLineChars="100" w:firstLine="21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2014</w:t>
      </w:r>
      <w:r w:rsidR="008A2496">
        <w:rPr>
          <w:rFonts w:asciiTheme="minorEastAsia" w:hAnsiTheme="minorEastAsia" w:hint="eastAsia"/>
        </w:rPr>
        <w:t>年，荣获广东培正学院“三好学生”</w:t>
      </w:r>
    </w:p>
    <w:p w:rsidR="00C60A95" w:rsidRPr="00456CF3" w:rsidRDefault="00C60A95" w:rsidP="004B684B">
      <w:pPr>
        <w:tabs>
          <w:tab w:val="left" w:pos="1086"/>
        </w:tabs>
        <w:spacing w:line="360" w:lineRule="auto"/>
        <w:ind w:leftChars="100" w:left="210" w:firstLineChars="100" w:firstLine="21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2014</w:t>
      </w:r>
      <w:r w:rsidR="008A2496">
        <w:rPr>
          <w:rFonts w:asciiTheme="minorEastAsia" w:hAnsiTheme="minorEastAsia" w:hint="eastAsia"/>
        </w:rPr>
        <w:t>年，荣获广东培正学院“三等史带奖学金”</w:t>
      </w:r>
    </w:p>
    <w:p w:rsidR="00994604" w:rsidRPr="00456CF3" w:rsidRDefault="009C0B0E" w:rsidP="004B684B">
      <w:pPr>
        <w:tabs>
          <w:tab w:val="left" w:pos="1086"/>
        </w:tabs>
        <w:spacing w:line="360" w:lineRule="auto"/>
        <w:ind w:leftChars="100" w:left="210" w:firstLineChars="100" w:firstLine="21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2015</w:t>
      </w:r>
      <w:r w:rsidR="008A2496">
        <w:rPr>
          <w:rFonts w:asciiTheme="minorEastAsia" w:hAnsiTheme="minorEastAsia" w:hint="eastAsia"/>
        </w:rPr>
        <w:t>年荣获“国家奖学金”</w:t>
      </w:r>
    </w:p>
    <w:p w:rsidR="00994604" w:rsidRPr="00456CF3" w:rsidRDefault="009C0B0E" w:rsidP="004B684B">
      <w:pPr>
        <w:tabs>
          <w:tab w:val="left" w:pos="1086"/>
        </w:tabs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2015年荣获“我的中国梦”</w:t>
      </w:r>
      <w:r w:rsidR="008A2496">
        <w:rPr>
          <w:rFonts w:asciiTheme="minorEastAsia" w:hAnsiTheme="minorEastAsia" w:hint="eastAsia"/>
        </w:rPr>
        <w:t>主题教育系列活动之“正心笃志，崇德弘毅”主题拍客大赛“二等奖”</w:t>
      </w:r>
    </w:p>
    <w:p w:rsidR="00994604" w:rsidRPr="00456CF3" w:rsidRDefault="009C0B0E" w:rsidP="004B684B">
      <w:pPr>
        <w:tabs>
          <w:tab w:val="left" w:pos="1086"/>
        </w:tabs>
        <w:spacing w:line="360" w:lineRule="auto"/>
        <w:ind w:leftChars="100" w:left="210" w:firstLineChars="100" w:firstLine="21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2015</w:t>
      </w:r>
      <w:r w:rsidR="008A2496">
        <w:rPr>
          <w:rFonts w:asciiTheme="minorEastAsia" w:hAnsiTheme="minorEastAsia" w:hint="eastAsia"/>
        </w:rPr>
        <w:t>年，荣获广东培正学院“三好学生”</w:t>
      </w:r>
    </w:p>
    <w:p w:rsidR="00994604" w:rsidRPr="00456CF3" w:rsidRDefault="009C0B0E" w:rsidP="004B684B">
      <w:pPr>
        <w:tabs>
          <w:tab w:val="left" w:pos="1086"/>
        </w:tabs>
        <w:spacing w:line="360" w:lineRule="auto"/>
        <w:ind w:leftChars="100" w:left="210" w:firstLineChars="100" w:firstLine="21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2015年，荣获广东培正学院“十佳班长”</w:t>
      </w:r>
    </w:p>
    <w:p w:rsidR="00994604" w:rsidRPr="00456CF3" w:rsidRDefault="009C0B0E" w:rsidP="004B684B">
      <w:pPr>
        <w:tabs>
          <w:tab w:val="left" w:pos="1086"/>
        </w:tabs>
        <w:spacing w:line="360" w:lineRule="auto"/>
        <w:ind w:leftChars="100" w:left="210" w:firstLineChars="100" w:firstLine="21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2015年，荣获广东培正学院“学风建设先进工作者”</w:t>
      </w:r>
    </w:p>
    <w:p w:rsidR="00C60A95" w:rsidRPr="00456CF3" w:rsidRDefault="00C60A95" w:rsidP="004B684B">
      <w:pPr>
        <w:tabs>
          <w:tab w:val="left" w:pos="1086"/>
        </w:tabs>
        <w:spacing w:line="360" w:lineRule="auto"/>
        <w:ind w:leftChars="100" w:left="210" w:firstLineChars="100" w:firstLine="210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2016</w:t>
      </w:r>
      <w:r w:rsidR="008A2496">
        <w:rPr>
          <w:rFonts w:asciiTheme="minorEastAsia" w:hAnsiTheme="minorEastAsia" w:hint="eastAsia"/>
        </w:rPr>
        <w:t>年，荣获广东培正学院“二等史带奖学金”</w:t>
      </w:r>
    </w:p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>毕业感言</w:t>
      </w:r>
      <w:r w:rsidR="005C1E9A">
        <w:rPr>
          <w:rFonts w:asciiTheme="minorEastAsia" w:hAnsiTheme="minorEastAsia" w:hint="eastAsia"/>
        </w:rPr>
        <w:t>：</w:t>
      </w:r>
    </w:p>
    <w:p w:rsidR="00994604" w:rsidRPr="00456CF3" w:rsidRDefault="009C0B0E" w:rsidP="00456CF3">
      <w:pPr>
        <w:tabs>
          <w:tab w:val="left" w:pos="1086"/>
        </w:tabs>
        <w:spacing w:line="360" w:lineRule="auto"/>
        <w:jc w:val="left"/>
        <w:rPr>
          <w:rFonts w:asciiTheme="minorEastAsia" w:hAnsiTheme="minorEastAsia"/>
        </w:rPr>
      </w:pPr>
      <w:r w:rsidRPr="00456CF3">
        <w:rPr>
          <w:rFonts w:asciiTheme="minorEastAsia" w:hAnsiTheme="minorEastAsia" w:hint="eastAsia"/>
        </w:rPr>
        <w:t xml:space="preserve">     曾经怀着对大学无比向往走进培正的大门，如今却隐约听到离校的钟声；曾经总说毕业遥遥无期，如今却转眼各奔东西。大学四年，我十分感谢一直为我们担心操心的辅导员黄敏清老师；感谢一直跟我分享喜怒哀乐的好友们，感谢一直陪我</w:t>
      </w:r>
      <w:r w:rsidR="003E005E" w:rsidRPr="00456CF3">
        <w:rPr>
          <w:rFonts w:asciiTheme="minorEastAsia" w:hAnsiTheme="minorEastAsia" w:hint="eastAsia"/>
        </w:rPr>
        <w:t>经历风风雨雨的舍友；一路上有他们，让我的大学</w:t>
      </w:r>
      <w:r w:rsidRPr="00456CF3">
        <w:rPr>
          <w:rFonts w:asciiTheme="minorEastAsia" w:hAnsiTheme="minorEastAsia" w:hint="eastAsia"/>
        </w:rPr>
        <w:t>很精彩！作为一名即将毕业的师姐，在这里我想分享一些个人经验给师弟师妹。第一，一定要认真对待自己的学业，掌握好相关的知识技能。学习</w:t>
      </w:r>
      <w:r w:rsidR="00926368" w:rsidRPr="00456CF3">
        <w:rPr>
          <w:rFonts w:asciiTheme="minorEastAsia" w:hAnsiTheme="minorEastAsia" w:hint="eastAsia"/>
        </w:rPr>
        <w:t>是学生的首要任务，不要等到毕业找工作的时候，才发现自己的专业知识</w:t>
      </w:r>
      <w:r w:rsidRPr="00456CF3">
        <w:rPr>
          <w:rFonts w:asciiTheme="minorEastAsia" w:hAnsiTheme="minorEastAsia" w:hint="eastAsia"/>
        </w:rPr>
        <w:t>如此欠缺。第二，学会调整自己的心态，保持积极乐观的态度面对生活。在大学我们可能遇到很多人生的第一次，失败了我们要调整好自己的心态，继</w:t>
      </w:r>
      <w:r w:rsidR="00926368" w:rsidRPr="00456CF3">
        <w:rPr>
          <w:rFonts w:asciiTheme="minorEastAsia" w:hAnsiTheme="minorEastAsia" w:hint="eastAsia"/>
        </w:rPr>
        <w:t>续扬帆。第三，认真用心做好每一件事情，不积跬步，无以至千里。只要把每一件小事做好</w:t>
      </w:r>
      <w:r w:rsidRPr="00456CF3">
        <w:rPr>
          <w:rFonts w:asciiTheme="minorEastAsia" w:hAnsiTheme="minorEastAsia" w:hint="eastAsia"/>
        </w:rPr>
        <w:t>，你离成功就不远了！最后，学会珍惜，学会感恩，珍惜每一个对你好的朋友，因为别人没有义务无条件对你好！</w:t>
      </w:r>
    </w:p>
    <w:p w:rsidR="00994604" w:rsidRDefault="009C0B0E" w:rsidP="004B3E7F">
      <w:pPr>
        <w:tabs>
          <w:tab w:val="left" w:pos="1086"/>
        </w:tabs>
        <w:jc w:val="left"/>
      </w:pPr>
      <w:r>
        <w:rPr>
          <w:rFonts w:hint="eastAsia"/>
        </w:rPr>
        <w:lastRenderedPageBreak/>
        <w:t>两张个人生活照</w:t>
      </w:r>
      <w:r w:rsidR="00780CC6">
        <w:rPr>
          <w:rFonts w:hint="eastAsia"/>
        </w:rPr>
        <w:t>：</w:t>
      </w:r>
      <w:r>
        <w:rPr>
          <w:rFonts w:hint="eastAsia"/>
          <w:noProof/>
        </w:rPr>
        <w:drawing>
          <wp:inline distT="0" distB="0" distL="114300" distR="114300">
            <wp:extent cx="5266690" cy="7900035"/>
            <wp:effectExtent l="0" t="0" r="10160" b="5715"/>
            <wp:docPr id="2" name="图片 2" descr="IMG_3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3204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9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66690" cy="7900035"/>
            <wp:effectExtent l="0" t="0" r="10160" b="5715"/>
            <wp:docPr id="1" name="图片 1" descr="IMG_6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6146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90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4604" w:rsidSect="001E1929">
      <w:pgSz w:w="11906" w:h="16838"/>
      <w:pgMar w:top="1276" w:right="1800" w:bottom="113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10A" w:rsidRDefault="00F1610A" w:rsidP="009C74A7">
      <w:r>
        <w:separator/>
      </w:r>
    </w:p>
  </w:endnote>
  <w:endnote w:type="continuationSeparator" w:id="1">
    <w:p w:rsidR="00F1610A" w:rsidRDefault="00F1610A" w:rsidP="009C74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10A" w:rsidRDefault="00F1610A" w:rsidP="009C74A7">
      <w:r>
        <w:separator/>
      </w:r>
    </w:p>
  </w:footnote>
  <w:footnote w:type="continuationSeparator" w:id="1">
    <w:p w:rsidR="00F1610A" w:rsidRDefault="00F1610A" w:rsidP="009C74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03B7D"/>
    <w:multiLevelType w:val="singleLevel"/>
    <w:tmpl w:val="58403B7D"/>
    <w:lvl w:ilvl="0">
      <w:start w:val="1"/>
      <w:numFmt w:val="decimal"/>
      <w:suff w:val="nothing"/>
      <w:lvlText w:val="%1."/>
      <w:lvlJc w:val="left"/>
    </w:lvl>
  </w:abstractNum>
  <w:abstractNum w:abstractNumId="1">
    <w:nsid w:val="584040D4"/>
    <w:multiLevelType w:val="singleLevel"/>
    <w:tmpl w:val="584040D4"/>
    <w:lvl w:ilvl="0">
      <w:start w:val="8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4604"/>
    <w:rsid w:val="000D7B0D"/>
    <w:rsid w:val="001E1929"/>
    <w:rsid w:val="003424C7"/>
    <w:rsid w:val="003E005E"/>
    <w:rsid w:val="00441733"/>
    <w:rsid w:val="00456CF3"/>
    <w:rsid w:val="004B3E7F"/>
    <w:rsid w:val="004B684B"/>
    <w:rsid w:val="005C1E9A"/>
    <w:rsid w:val="00780CC6"/>
    <w:rsid w:val="007B41C1"/>
    <w:rsid w:val="007E60D1"/>
    <w:rsid w:val="008206C3"/>
    <w:rsid w:val="0087624A"/>
    <w:rsid w:val="00883EFA"/>
    <w:rsid w:val="008A2496"/>
    <w:rsid w:val="00900192"/>
    <w:rsid w:val="00922E23"/>
    <w:rsid w:val="00926368"/>
    <w:rsid w:val="00994604"/>
    <w:rsid w:val="009C0B0E"/>
    <w:rsid w:val="009C74A7"/>
    <w:rsid w:val="00C60A95"/>
    <w:rsid w:val="00CA1ECF"/>
    <w:rsid w:val="00DF359A"/>
    <w:rsid w:val="00F1610A"/>
    <w:rsid w:val="00F2593C"/>
    <w:rsid w:val="00F7769A"/>
    <w:rsid w:val="07980E48"/>
    <w:rsid w:val="09812EC4"/>
    <w:rsid w:val="0A8A1124"/>
    <w:rsid w:val="0E0B6411"/>
    <w:rsid w:val="133031FB"/>
    <w:rsid w:val="144C68D0"/>
    <w:rsid w:val="1E7C1463"/>
    <w:rsid w:val="22AB2074"/>
    <w:rsid w:val="23065163"/>
    <w:rsid w:val="2AF674F9"/>
    <w:rsid w:val="2E540ADA"/>
    <w:rsid w:val="2F0B0B36"/>
    <w:rsid w:val="31AD58AA"/>
    <w:rsid w:val="31C4242C"/>
    <w:rsid w:val="3443654A"/>
    <w:rsid w:val="34A22594"/>
    <w:rsid w:val="3BF2307B"/>
    <w:rsid w:val="3E1F1BD1"/>
    <w:rsid w:val="4DDC0C54"/>
    <w:rsid w:val="51606DF3"/>
    <w:rsid w:val="54722249"/>
    <w:rsid w:val="5B4351DD"/>
    <w:rsid w:val="5D2713DE"/>
    <w:rsid w:val="6E2A7B1F"/>
    <w:rsid w:val="6F452443"/>
    <w:rsid w:val="73A16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46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9C0B0E"/>
    <w:rPr>
      <w:sz w:val="18"/>
      <w:szCs w:val="18"/>
    </w:rPr>
  </w:style>
  <w:style w:type="character" w:customStyle="1" w:styleId="Char">
    <w:name w:val="批注框文本 Char"/>
    <w:basedOn w:val="a0"/>
    <w:link w:val="a3"/>
    <w:rsid w:val="009C0B0E"/>
    <w:rPr>
      <w:kern w:val="2"/>
      <w:sz w:val="18"/>
      <w:szCs w:val="18"/>
    </w:rPr>
  </w:style>
  <w:style w:type="paragraph" w:styleId="a4">
    <w:name w:val="header"/>
    <w:basedOn w:val="a"/>
    <w:link w:val="Char0"/>
    <w:rsid w:val="009C74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9C74A7"/>
    <w:rPr>
      <w:kern w:val="2"/>
      <w:sz w:val="18"/>
      <w:szCs w:val="18"/>
    </w:rPr>
  </w:style>
  <w:style w:type="paragraph" w:styleId="a5">
    <w:name w:val="footer"/>
    <w:basedOn w:val="a"/>
    <w:link w:val="Char1"/>
    <w:rsid w:val="009C74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9C74A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pz</cp:lastModifiedBy>
  <cp:revision>18</cp:revision>
  <dcterms:created xsi:type="dcterms:W3CDTF">2014-10-29T12:08:00Z</dcterms:created>
  <dcterms:modified xsi:type="dcterms:W3CDTF">2016-12-05T01:39:00Z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